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09973" w14:textId="77777777" w:rsidR="00CC1402" w:rsidRPr="00CC1402" w:rsidRDefault="00CC1402" w:rsidP="00CC1402">
      <w:pPr>
        <w:pStyle w:val="2"/>
      </w:pPr>
      <w:bookmarkStart w:id="0" w:name="_Ref9528023"/>
      <w:bookmarkStart w:id="1" w:name="_Toc79579055"/>
      <w:r w:rsidRPr="007B0CF9">
        <w:t>Тестовый</w:t>
      </w:r>
      <w:r w:rsidRPr="00CC1402">
        <w:t xml:space="preserve"> </w:t>
      </w:r>
      <w:r w:rsidRPr="007B0CF9">
        <w:t>сценарий</w:t>
      </w:r>
      <w:bookmarkEnd w:id="0"/>
      <w:r w:rsidRPr="00CC1402">
        <w:t xml:space="preserve"> 1</w:t>
      </w:r>
      <w:bookmarkEnd w:id="1"/>
    </w:p>
    <w:p w14:paraId="6194D1DD" w14:textId="77777777" w:rsidR="0029546A" w:rsidRPr="007B0CF9" w:rsidRDefault="0029546A" w:rsidP="0029546A">
      <w:pPr>
        <w:ind w:firstLine="709"/>
        <w:jc w:val="both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Наименование сценария: «Успешное получение участниками из ГИС ГМП </w:t>
      </w:r>
      <w:r>
        <w:rPr>
          <w:rFonts w:ascii="Times New Roman" w:cs="Times New Roman"/>
        </w:rPr>
        <w:t>нормативно-справочной</w:t>
      </w:r>
      <w:r w:rsidRPr="007B0CF9">
        <w:rPr>
          <w:rFonts w:ascii="Times New Roman" w:cs="Times New Roman"/>
        </w:rPr>
        <w:t xml:space="preserve"> информации</w:t>
      </w:r>
      <w:r w:rsidRPr="003844B1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об участнике-получателе средств</w:t>
      </w:r>
      <w:r w:rsidRPr="007B0CF9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29546A" w:rsidRPr="007B0CF9" w14:paraId="511EF967" w14:textId="77777777" w:rsidTr="008A3645">
        <w:trPr>
          <w:trHeight w:val="493"/>
        </w:trPr>
        <w:tc>
          <w:tcPr>
            <w:tcW w:w="4248" w:type="dxa"/>
            <w:vAlign w:val="center"/>
            <w:hideMark/>
          </w:tcPr>
          <w:p w14:paraId="2543E37A" w14:textId="77777777" w:rsidR="0029546A" w:rsidRPr="007B0CF9" w:rsidRDefault="0029546A" w:rsidP="008A364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B0CF9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23" w:type="dxa"/>
            <w:vAlign w:val="center"/>
            <w:hideMark/>
          </w:tcPr>
          <w:p w14:paraId="387A9125" w14:textId="77777777" w:rsidR="0029546A" w:rsidRPr="007B0CF9" w:rsidRDefault="0029546A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29546A" w:rsidRPr="00D36B1A" w14:paraId="5C70D3B0" w14:textId="77777777" w:rsidTr="008A3645">
        <w:trPr>
          <w:trHeight w:val="557"/>
        </w:trPr>
        <w:tc>
          <w:tcPr>
            <w:tcW w:w="4248" w:type="dxa"/>
          </w:tcPr>
          <w:p w14:paraId="2C52D0C4" w14:textId="3445D5B6" w:rsidR="0029546A" w:rsidRPr="00D36B1A" w:rsidRDefault="00D36B1A" w:rsidP="008A36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</w:t>
            </w:r>
            <w:proofErr w:type="spell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nsi:NSIExportConditions</w:t>
            </w:r>
            <w:proofErr w:type="spell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nsi:PayeeData</w:t>
            </w:r>
            <w:proofErr w:type="spell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[@inn='7705401341' and @</w:t>
            </w:r>
            <w:proofErr w:type="spell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kpp</w:t>
            </w:r>
            <w:proofErr w:type="spell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='770542151']</w:t>
            </w:r>
          </w:p>
        </w:tc>
        <w:tc>
          <w:tcPr>
            <w:tcW w:w="5123" w:type="dxa"/>
          </w:tcPr>
          <w:p w14:paraId="001FBBB6" w14:textId="77777777" w:rsidR="0029546A" w:rsidRPr="003E5570" w:rsidRDefault="0029546A" w:rsidP="008A36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xmlns:nsi="urn://roskazna.ru/gisgmp/xsd/services/export-nsi/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29546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3E557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6F75E4F9" w14:textId="77777777" w:rsidR="0029546A" w:rsidRPr="001953E4" w:rsidRDefault="0029546A" w:rsidP="0029546A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proofErr w:type="spellStart"/>
      <w:r w:rsidRPr="001953E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29546A" w:rsidRPr="00572E4E" w14:paraId="195D0552" w14:textId="77777777" w:rsidTr="008A3645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0B1D" w14:textId="77777777" w:rsidR="0029546A" w:rsidRPr="0029546A" w:rsidRDefault="0029546A" w:rsidP="008A36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</w:rPr>
            </w:pP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&lt;?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/2.5.0"&gt;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[@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()='7705401341'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and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@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()='770542151']"&gt;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/2.5.0"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/2.5.0"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/2.5.0"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_56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25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db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2-7954-2145-1764-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dd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85395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aadb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6"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_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598-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35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-34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-28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8-697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21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9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251"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PayeeNSIInfo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ФГБУ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«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ФКП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Росреестра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»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по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г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Москва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!)"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="7705401341"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="770542151" 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rgStatus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update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="2021-03-11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12:10:21"/&gt;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29546A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14:paraId="20A1CD98" w14:textId="77777777" w:rsidR="0029546A" w:rsidRPr="001953E4" w:rsidRDefault="0029546A" w:rsidP="0029546A">
      <w:pPr>
        <w:spacing w:before="120"/>
        <w:ind w:firstLine="709"/>
        <w:rPr>
          <w:rFonts w:ascii="Times New Roman" w:cs="Times New Roman"/>
        </w:rPr>
      </w:pPr>
      <w:bookmarkStart w:id="2" w:name="_Toc416447907"/>
      <w:r w:rsidRPr="001953E4">
        <w:rPr>
          <w:rFonts w:ascii="Times New Roman" w:cs="Times New Roman"/>
        </w:rPr>
        <w:t>Контрольные примеры</w:t>
      </w:r>
      <w:bookmarkEnd w:id="2"/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29546A" w:rsidRPr="001953E4" w14:paraId="51417FF3" w14:textId="77777777" w:rsidTr="008A3645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58F989" w14:textId="77777777" w:rsidR="0029546A" w:rsidRPr="001953E4" w:rsidRDefault="0029546A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9FB40" w14:textId="77777777" w:rsidR="0029546A" w:rsidRPr="001953E4" w:rsidRDefault="0029546A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953E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8911A" w14:textId="77777777" w:rsidR="0029546A" w:rsidRPr="001953E4" w:rsidRDefault="0029546A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37DE4" w14:textId="77777777" w:rsidR="0029546A" w:rsidRPr="001953E4" w:rsidRDefault="0029546A" w:rsidP="008A364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29546A" w:rsidRPr="007B0CF9" w14:paraId="20CAACDB" w14:textId="77777777" w:rsidTr="008A3645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66B50" w14:textId="77777777" w:rsidR="0029546A" w:rsidRPr="001953E4" w:rsidRDefault="0029546A" w:rsidP="008A3645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FB454" w14:textId="1AA053A2" w:rsidR="0029546A" w:rsidRPr="001953E4" w:rsidRDefault="00D36B1A" w:rsidP="008A3645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</w:t>
            </w:r>
            <w:proofErr w:type="spell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nsi:NSIExportConditions</w:t>
            </w:r>
            <w:proofErr w:type="spell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nsi:PayeeData</w:t>
            </w:r>
            <w:proofErr w:type="spell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[@inn='7705401341' and @</w:t>
            </w:r>
            <w:proofErr w:type="spell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kpp</w:t>
            </w:r>
            <w:proofErr w:type="spell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='770542151']</w:t>
            </w:r>
            <w:bookmarkStart w:id="3" w:name="_GoBack"/>
            <w:bookmarkEnd w:id="3"/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5D34F" w14:textId="77777777" w:rsidR="0029546A" w:rsidRPr="001953E4" w:rsidRDefault="0029546A" w:rsidP="008A3645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</w:t>
            </w:r>
            <w:r w:rsidRPr="0029546A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3A8B" w14:textId="77777777" w:rsidR="0029546A" w:rsidRPr="001953E4" w:rsidRDefault="0029546A" w:rsidP="008A3645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4CD9087" w14:textId="77777777" w:rsidR="0044269E" w:rsidRPr="00CC1402" w:rsidRDefault="0044269E" w:rsidP="00CC1402"/>
    <w:sectPr w:rsidR="0044269E" w:rsidRPr="00CC1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402"/>
    <w:rsid w:val="0029546A"/>
    <w:rsid w:val="002D4EFD"/>
    <w:rsid w:val="0044269E"/>
    <w:rsid w:val="00B60C04"/>
    <w:rsid w:val="00CC1402"/>
    <w:rsid w:val="00D3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61BA1"/>
  <w15:chartTrackingRefBased/>
  <w15:docId w15:val="{A852561A-78EE-4FB9-9AC5-B371F4DA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C14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C14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C1402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C14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3</cp:revision>
  <dcterms:created xsi:type="dcterms:W3CDTF">2021-08-11T13:36:00Z</dcterms:created>
  <dcterms:modified xsi:type="dcterms:W3CDTF">2022-08-30T09:43:00Z</dcterms:modified>
</cp:coreProperties>
</file>